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7dd821a61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d38f44d86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277cab99e4532" /><Relationship Type="http://schemas.openxmlformats.org/officeDocument/2006/relationships/numbering" Target="/word/numbering.xml" Id="Rb148f871c0964d3d" /><Relationship Type="http://schemas.openxmlformats.org/officeDocument/2006/relationships/settings" Target="/word/settings.xml" Id="Rca9a3ae89c4f45d0" /><Relationship Type="http://schemas.openxmlformats.org/officeDocument/2006/relationships/image" Target="/word/media/5064f3cc-fa92-4d9f-9e2d-ceaf0302c88f.png" Id="R319d38f44d864f9e" /></Relationships>
</file>