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ebf3db7fb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ea4592d17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1e47240914110" /><Relationship Type="http://schemas.openxmlformats.org/officeDocument/2006/relationships/numbering" Target="/word/numbering.xml" Id="R8d44816e32e94554" /><Relationship Type="http://schemas.openxmlformats.org/officeDocument/2006/relationships/settings" Target="/word/settings.xml" Id="Rb27f00d0e00b4f51" /><Relationship Type="http://schemas.openxmlformats.org/officeDocument/2006/relationships/image" Target="/word/media/fb57ba97-7fa3-4249-a162-08c68e620782.png" Id="R812ea4592d17457b" /></Relationships>
</file>