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0d8d7b729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9bbc4f2bc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Caledonia,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ec03efd72466f" /><Relationship Type="http://schemas.openxmlformats.org/officeDocument/2006/relationships/numbering" Target="/word/numbering.xml" Id="R7c282e08178e4e1a" /><Relationship Type="http://schemas.openxmlformats.org/officeDocument/2006/relationships/settings" Target="/word/settings.xml" Id="R9df144a13cac4fd4" /><Relationship Type="http://schemas.openxmlformats.org/officeDocument/2006/relationships/image" Target="/word/media/8d855a63-dd17-4a39-9923-69908434b8bc.png" Id="R9cd9bbc4f2bc4393" /></Relationships>
</file>