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f17204490440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4869e24a0346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Calera,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fa63b5b9c4380" /><Relationship Type="http://schemas.openxmlformats.org/officeDocument/2006/relationships/numbering" Target="/word/numbering.xml" Id="R46dbed8d2bab4eb4" /><Relationship Type="http://schemas.openxmlformats.org/officeDocument/2006/relationships/settings" Target="/word/settings.xml" Id="R77d266e2f4d84102" /><Relationship Type="http://schemas.openxmlformats.org/officeDocument/2006/relationships/image" Target="/word/media/0f1847ce-7042-4f8c-9e72-d92c56fb06ea.png" Id="Rf54869e24a0346b9" /></Relationships>
</file>