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e62ea10ac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2e92412f0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Calexico,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1fc0422bc4ace" /><Relationship Type="http://schemas.openxmlformats.org/officeDocument/2006/relationships/numbering" Target="/word/numbering.xml" Id="R2d57ed914aad4b25" /><Relationship Type="http://schemas.openxmlformats.org/officeDocument/2006/relationships/settings" Target="/word/settings.xml" Id="R3910be078ffb4985" /><Relationship Type="http://schemas.openxmlformats.org/officeDocument/2006/relationships/image" Target="/word/media/5add3e21-4c7b-460a-9c1a-cc6cc487b253.png" Id="Rd1b2e92412f04eb4" /></Relationships>
</file>