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c1ac39afe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fc144bba5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Calflax,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a2a81c8da478b" /><Relationship Type="http://schemas.openxmlformats.org/officeDocument/2006/relationships/numbering" Target="/word/numbering.xml" Id="Rdc70d3733591414e" /><Relationship Type="http://schemas.openxmlformats.org/officeDocument/2006/relationships/settings" Target="/word/settings.xml" Id="Rc7dd91c499f14e88" /><Relationship Type="http://schemas.openxmlformats.org/officeDocument/2006/relationships/image" Target="/word/media/8cdd3258-8ba3-4848-9b13-92f4de559803.png" Id="R946fc144bba542ad" /></Relationships>
</file>