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daa7cc139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d31eea191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Calftown,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4ebaeca944817" /><Relationship Type="http://schemas.openxmlformats.org/officeDocument/2006/relationships/numbering" Target="/word/numbering.xml" Id="R5fe751e092f742e2" /><Relationship Type="http://schemas.openxmlformats.org/officeDocument/2006/relationships/settings" Target="/word/settings.xml" Id="Rbd7d2906c82249d3" /><Relationship Type="http://schemas.openxmlformats.org/officeDocument/2006/relationships/image" Target="/word/media/808b5ed6-97ff-4359-b135-b6434811affe.png" Id="R28ed31eea1914d3b" /></Relationships>
</file>