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7650fd994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fb09d5f19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Calgro,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8294afff4c8e" /><Relationship Type="http://schemas.openxmlformats.org/officeDocument/2006/relationships/numbering" Target="/word/numbering.xml" Id="R129ea2d114f64a2f" /><Relationship Type="http://schemas.openxmlformats.org/officeDocument/2006/relationships/settings" Target="/word/settings.xml" Id="Rc876aeb0e419474a" /><Relationship Type="http://schemas.openxmlformats.org/officeDocument/2006/relationships/image" Target="/word/media/998c25c0-f044-4607-a665-14c4fcc00c0a.png" Id="Rf39fb09d5f194e63" /></Relationships>
</file>