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95c28f8ae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fcc4990a9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Calhoun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614d650a54955" /><Relationship Type="http://schemas.openxmlformats.org/officeDocument/2006/relationships/numbering" Target="/word/numbering.xml" Id="Rf7a74fb8933347d9" /><Relationship Type="http://schemas.openxmlformats.org/officeDocument/2006/relationships/settings" Target="/word/settings.xml" Id="R69523b81629d4745" /><Relationship Type="http://schemas.openxmlformats.org/officeDocument/2006/relationships/image" Target="/word/media/9bb77f8c-3197-49eb-8395-41c5766d0873.png" Id="Rf62fcc4990a94504" /></Relationships>
</file>