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36523e846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3aced19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City,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c1af016864802" /><Relationship Type="http://schemas.openxmlformats.org/officeDocument/2006/relationships/numbering" Target="/word/numbering.xml" Id="R43647843a53640a0" /><Relationship Type="http://schemas.openxmlformats.org/officeDocument/2006/relationships/settings" Target="/word/settings.xml" Id="R6461b7f73d0c4ba5" /><Relationship Type="http://schemas.openxmlformats.org/officeDocument/2006/relationships/image" Target="/word/media/65a2013d-f5fc-413b-aa56-c9a743bca617.png" Id="Recd73aced19d46e4" /></Relationships>
</file>