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89a4ca372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9f35a230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Courts,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5ac51c4f2475a" /><Relationship Type="http://schemas.openxmlformats.org/officeDocument/2006/relationships/numbering" Target="/word/numbering.xml" Id="R5e37a19eb60d41c3" /><Relationship Type="http://schemas.openxmlformats.org/officeDocument/2006/relationships/settings" Target="/word/settings.xml" Id="R8f93253d52484379" /><Relationship Type="http://schemas.openxmlformats.org/officeDocument/2006/relationships/image" Target="/word/media/a717db40-7faa-40d8-a9a9-e278b278649b.png" Id="R8fb79f35a2304d43" /></Relationships>
</file>