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4eaf15e91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749187c79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Calhoun Falls,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afa4b8536406a" /><Relationship Type="http://schemas.openxmlformats.org/officeDocument/2006/relationships/numbering" Target="/word/numbering.xml" Id="R47524997f2d04cb1" /><Relationship Type="http://schemas.openxmlformats.org/officeDocument/2006/relationships/settings" Target="/word/settings.xml" Id="R8b7814ac4a4a4caf" /><Relationship Type="http://schemas.openxmlformats.org/officeDocument/2006/relationships/image" Target="/word/media/b5d07d6d-bbb2-4824-999d-b30ae65058c1.png" Id="R6a3749187c7942d7" /></Relationships>
</file>