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74fc8f6fb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474067553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Calhoun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f6eea888c4a6f" /><Relationship Type="http://schemas.openxmlformats.org/officeDocument/2006/relationships/numbering" Target="/word/numbering.xml" Id="R3c8f5a570403407f" /><Relationship Type="http://schemas.openxmlformats.org/officeDocument/2006/relationships/settings" Target="/word/settings.xml" Id="Rd0e83975bb9a45a1" /><Relationship Type="http://schemas.openxmlformats.org/officeDocument/2006/relationships/image" Target="/word/media/9eb79cb6-9745-4fe2-b003-ba74b0bb0536.png" Id="R3ed4740675534cb3" /></Relationships>
</file>