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5acfaeeb4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3cca54560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Calhoun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7bec2958443c6" /><Relationship Type="http://schemas.openxmlformats.org/officeDocument/2006/relationships/numbering" Target="/word/numbering.xml" Id="R53648093ee7b4299" /><Relationship Type="http://schemas.openxmlformats.org/officeDocument/2006/relationships/settings" Target="/word/settings.xml" Id="R849c888378794ce3" /><Relationship Type="http://schemas.openxmlformats.org/officeDocument/2006/relationships/image" Target="/word/media/9e68c702-9d9c-4a37-b885-db5a7652ba14.png" Id="R7693cca5456048c0" /></Relationships>
</file>