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0a5bb90ca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6417c026c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Calhoun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4a22af3d24698" /><Relationship Type="http://schemas.openxmlformats.org/officeDocument/2006/relationships/numbering" Target="/word/numbering.xml" Id="R32c99cf9a84b4c24" /><Relationship Type="http://schemas.openxmlformats.org/officeDocument/2006/relationships/settings" Target="/word/settings.xml" Id="Rba64933dd4fe416e" /><Relationship Type="http://schemas.openxmlformats.org/officeDocument/2006/relationships/image" Target="/word/media/c908b0be-d7dd-4d94-9efe-8245c758aa5e.png" Id="R43d6417c026c40b7" /></Relationships>
</file>