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177666a6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0ab8dc7c241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Calhoun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90fa2686840aa" /><Relationship Type="http://schemas.openxmlformats.org/officeDocument/2006/relationships/numbering" Target="/word/numbering.xml" Id="Re08efa85f7b7456b" /><Relationship Type="http://schemas.openxmlformats.org/officeDocument/2006/relationships/settings" Target="/word/settings.xml" Id="Rb4b85ab0955d4052" /><Relationship Type="http://schemas.openxmlformats.org/officeDocument/2006/relationships/image" Target="/word/media/a61168ab-f474-4391-8e31-e1d9cb09ddb5.png" Id="Raf80ab8dc7c24115" /></Relationships>
</file>