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f5b03860f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c41273bcf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Calico Corner,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d139d1d1b4d50" /><Relationship Type="http://schemas.openxmlformats.org/officeDocument/2006/relationships/numbering" Target="/word/numbering.xml" Id="R80295ee20355488f" /><Relationship Type="http://schemas.openxmlformats.org/officeDocument/2006/relationships/settings" Target="/word/settings.xml" Id="R164f642fd7ab4588" /><Relationship Type="http://schemas.openxmlformats.org/officeDocument/2006/relationships/image" Target="/word/media/6c6d5871-157a-4e57-90cd-631562d69bcf.png" Id="Ra43c41273bcf41dc" /></Relationships>
</file>