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9650594f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555bd71d1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Caliente Sands,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8043d1a9e49b3" /><Relationship Type="http://schemas.openxmlformats.org/officeDocument/2006/relationships/numbering" Target="/word/numbering.xml" Id="Rf658734045074ad6" /><Relationship Type="http://schemas.openxmlformats.org/officeDocument/2006/relationships/settings" Target="/word/settings.xml" Id="Ra6ee07c6f0104e8b" /><Relationship Type="http://schemas.openxmlformats.org/officeDocument/2006/relationships/image" Target="/word/media/a6c10ed3-0dbe-43a2-86c9-a77fa85c6d81.png" Id="R038555bd71d14118" /></Relationships>
</file>