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89646874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764c3951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4a2798c9d4417" /><Relationship Type="http://schemas.openxmlformats.org/officeDocument/2006/relationships/numbering" Target="/word/numbering.xml" Id="R9c6baf3973b54c9d" /><Relationship Type="http://schemas.openxmlformats.org/officeDocument/2006/relationships/settings" Target="/word/settings.xml" Id="R08d96ea24f5b420f" /><Relationship Type="http://schemas.openxmlformats.org/officeDocument/2006/relationships/image" Target="/word/media/76d773e5-85f4-4960-8180-22997832e746.png" Id="R1a4764c3951140c8" /></Relationships>
</file>