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b3396a6bd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355452a46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California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3a28a0c2e407e" /><Relationship Type="http://schemas.openxmlformats.org/officeDocument/2006/relationships/numbering" Target="/word/numbering.xml" Id="Re12938a5098449f8" /><Relationship Type="http://schemas.openxmlformats.org/officeDocument/2006/relationships/settings" Target="/word/settings.xml" Id="R0cea938cbc9045f0" /><Relationship Type="http://schemas.openxmlformats.org/officeDocument/2006/relationships/image" Target="/word/media/ca1c2763-efeb-478a-9289-13b64944a4af.png" Id="R8b2355452a464c23" /></Relationships>
</file>