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62f7aaa34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ec1faedad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California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5d3c101b94d14" /><Relationship Type="http://schemas.openxmlformats.org/officeDocument/2006/relationships/numbering" Target="/word/numbering.xml" Id="R52fb08e4144b4b4e" /><Relationship Type="http://schemas.openxmlformats.org/officeDocument/2006/relationships/settings" Target="/word/settings.xml" Id="Rd07ca60d30ce4b27" /><Relationship Type="http://schemas.openxmlformats.org/officeDocument/2006/relationships/image" Target="/word/media/14a23334-6184-478b-aea6-1d8f9b212fcd.png" Id="R2abec1faedad4487" /></Relationships>
</file>