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252e6f2c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4a58b6d62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California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455bb7ace40b5" /><Relationship Type="http://schemas.openxmlformats.org/officeDocument/2006/relationships/numbering" Target="/word/numbering.xml" Id="Rf3a50a57b54d46b6" /><Relationship Type="http://schemas.openxmlformats.org/officeDocument/2006/relationships/settings" Target="/word/settings.xml" Id="R0380a53800854af4" /><Relationship Type="http://schemas.openxmlformats.org/officeDocument/2006/relationships/image" Target="/word/media/506a07c6-c47a-415f-8513-1d12322402ab.png" Id="Rb054a58b6d624497" /></Relationships>
</file>