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29b11d4ce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00cc6cb73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California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60e1150aa44a1" /><Relationship Type="http://schemas.openxmlformats.org/officeDocument/2006/relationships/numbering" Target="/word/numbering.xml" Id="R6f4e45c9935b4ccc" /><Relationship Type="http://schemas.openxmlformats.org/officeDocument/2006/relationships/settings" Target="/word/settings.xml" Id="R65a6dbb5867f4eb2" /><Relationship Type="http://schemas.openxmlformats.org/officeDocument/2006/relationships/image" Target="/word/media/0d96e68e-d383-434f-a4c9-f534d47a72e1.png" Id="R53900cc6cb7345bd" /></Relationships>
</file>