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2c8264289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ba943523e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9395784a7464b" /><Relationship Type="http://schemas.openxmlformats.org/officeDocument/2006/relationships/numbering" Target="/word/numbering.xml" Id="Re66745a63f0c4133" /><Relationship Type="http://schemas.openxmlformats.org/officeDocument/2006/relationships/settings" Target="/word/settings.xml" Id="Rb50de4f2bcec400e" /><Relationship Type="http://schemas.openxmlformats.org/officeDocument/2006/relationships/image" Target="/word/media/4a501ccb-bc61-4e41-b2a5-10812b810bab.png" Id="R725ba943523e45ca" /></Relationships>
</file>