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410df76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3b459de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88b8573148b2" /><Relationship Type="http://schemas.openxmlformats.org/officeDocument/2006/relationships/numbering" Target="/word/numbering.xml" Id="R4d045268420a4c75" /><Relationship Type="http://schemas.openxmlformats.org/officeDocument/2006/relationships/settings" Target="/word/settings.xml" Id="R2773b3243db24f3f" /><Relationship Type="http://schemas.openxmlformats.org/officeDocument/2006/relationships/image" Target="/word/media/60a4095b-3ca2-4544-bc85-fbf66b8e5501.png" Id="R21073b459de14f69" /></Relationships>
</file>