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6f49b29b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86667d82c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061804a4b4305" /><Relationship Type="http://schemas.openxmlformats.org/officeDocument/2006/relationships/numbering" Target="/word/numbering.xml" Id="Rcc53279036e24b3e" /><Relationship Type="http://schemas.openxmlformats.org/officeDocument/2006/relationships/settings" Target="/word/settings.xml" Id="R68d1063f8af44209" /><Relationship Type="http://schemas.openxmlformats.org/officeDocument/2006/relationships/image" Target="/word/media/4ad70cfb-0b9e-4729-b211-47122eb63b54.png" Id="R43a86667d82c4e51" /></Relationships>
</file>