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9399e0c0b34a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ef99664e4942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Caligoa,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de0f583f9845a2" /><Relationship Type="http://schemas.openxmlformats.org/officeDocument/2006/relationships/numbering" Target="/word/numbering.xml" Id="R7e9c80180ab14eaf" /><Relationship Type="http://schemas.openxmlformats.org/officeDocument/2006/relationships/settings" Target="/word/settings.xml" Id="R71fc6fef25a24f8a" /><Relationship Type="http://schemas.openxmlformats.org/officeDocument/2006/relationships/image" Target="/word/media/6327e3e6-f7e1-49fe-95b6-86f322b58e4a.png" Id="Rf0ef99664e494210" /></Relationships>
</file>