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fcb05a734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3b1afb68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b144afba44016" /><Relationship Type="http://schemas.openxmlformats.org/officeDocument/2006/relationships/numbering" Target="/word/numbering.xml" Id="R874c2845919342f6" /><Relationship Type="http://schemas.openxmlformats.org/officeDocument/2006/relationships/settings" Target="/word/settings.xml" Id="R7026b6111fb049e0" /><Relationship Type="http://schemas.openxmlformats.org/officeDocument/2006/relationships/image" Target="/word/media/b660ffba-53ee-465d-a4ed-8b8159feacc0.png" Id="Rc893b1afb68b4e96" /></Relationships>
</file>