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1754496d4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e8b848b30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3fc9e10e942e4" /><Relationship Type="http://schemas.openxmlformats.org/officeDocument/2006/relationships/numbering" Target="/word/numbering.xml" Id="R3394f34649c44f8d" /><Relationship Type="http://schemas.openxmlformats.org/officeDocument/2006/relationships/settings" Target="/word/settings.xml" Id="R684369365242442f" /><Relationship Type="http://schemas.openxmlformats.org/officeDocument/2006/relationships/image" Target="/word/media/b2218770-b61d-4884-8abf-951d95da5307.png" Id="R8b7e8b848b304700" /></Relationships>
</file>