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450f71c30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130cf2ff2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1502a230a451a" /><Relationship Type="http://schemas.openxmlformats.org/officeDocument/2006/relationships/numbering" Target="/word/numbering.xml" Id="R7810f0cfd44945f9" /><Relationship Type="http://schemas.openxmlformats.org/officeDocument/2006/relationships/settings" Target="/word/settings.xml" Id="R124fb6ad44ad4cb8" /><Relationship Type="http://schemas.openxmlformats.org/officeDocument/2006/relationships/image" Target="/word/media/0cb9b360-0892-4e21-8c73-8a0d5bbe5825.png" Id="R3b0130cf2ff243cf" /></Relationships>
</file>