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f49d4168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5d549e0be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602da611947f0" /><Relationship Type="http://schemas.openxmlformats.org/officeDocument/2006/relationships/numbering" Target="/word/numbering.xml" Id="R279b9a2b2ab44b33" /><Relationship Type="http://schemas.openxmlformats.org/officeDocument/2006/relationships/settings" Target="/word/settings.xml" Id="R4c1a66e2f9294454" /><Relationship Type="http://schemas.openxmlformats.org/officeDocument/2006/relationships/image" Target="/word/media/2c23242e-760c-4d79-97c2-75814497d254.png" Id="R2d85d549e0be4245" /></Relationships>
</file>