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7aab882b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9f4fd0b1f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Callahans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aeb3243e4390" /><Relationship Type="http://schemas.openxmlformats.org/officeDocument/2006/relationships/numbering" Target="/word/numbering.xml" Id="R297087d4b4404304" /><Relationship Type="http://schemas.openxmlformats.org/officeDocument/2006/relationships/settings" Target="/word/settings.xml" Id="Rb7bbcd743c9a4cde" /><Relationship Type="http://schemas.openxmlformats.org/officeDocument/2006/relationships/image" Target="/word/media/aa9a525f-dc09-4f0c-b229-43537bec50de.png" Id="R6c99f4fd0b1f42ff" /></Relationships>
</file>