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6e322116b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7cd2549b6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Callands,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2e78c1ae243a1" /><Relationship Type="http://schemas.openxmlformats.org/officeDocument/2006/relationships/numbering" Target="/word/numbering.xml" Id="R6d53ba074afb4857" /><Relationship Type="http://schemas.openxmlformats.org/officeDocument/2006/relationships/settings" Target="/word/settings.xml" Id="R16676cccc14e4f45" /><Relationship Type="http://schemas.openxmlformats.org/officeDocument/2006/relationships/image" Target="/word/media/cf9d7b41-7990-4be7-9427-b6d7a194579d.png" Id="R2ef7cd2549b64f34" /></Relationships>
</file>