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a7bd9b318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8214a579c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Callapoose,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3951f6e544411" /><Relationship Type="http://schemas.openxmlformats.org/officeDocument/2006/relationships/numbering" Target="/word/numbering.xml" Id="R72a9b59486fe4c62" /><Relationship Type="http://schemas.openxmlformats.org/officeDocument/2006/relationships/settings" Target="/word/settings.xml" Id="R6544389dbe364e15" /><Relationship Type="http://schemas.openxmlformats.org/officeDocument/2006/relationships/image" Target="/word/media/90bbb53e-c52c-48f2-94f7-89fe6e15ef0c.png" Id="Rbbf8214a579c4979" /></Relationships>
</file>