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ee45b2a70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435323746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f4f5178264314" /><Relationship Type="http://schemas.openxmlformats.org/officeDocument/2006/relationships/numbering" Target="/word/numbering.xml" Id="R7aa8ba8498bc4e10" /><Relationship Type="http://schemas.openxmlformats.org/officeDocument/2006/relationships/settings" Target="/word/settings.xml" Id="R44c3dc72834045ba" /><Relationship Type="http://schemas.openxmlformats.org/officeDocument/2006/relationships/image" Target="/word/media/311ffea4-125d-49d5-bc9a-f96df153997e.png" Id="R6704353237464332" /></Relationships>
</file>