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0702532684a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18347c18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Callaway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6ecac62d34c05" /><Relationship Type="http://schemas.openxmlformats.org/officeDocument/2006/relationships/numbering" Target="/word/numbering.xml" Id="Rc5155910b6a64064" /><Relationship Type="http://schemas.openxmlformats.org/officeDocument/2006/relationships/settings" Target="/word/settings.xml" Id="R5d2ac1485fcb4539" /><Relationship Type="http://schemas.openxmlformats.org/officeDocument/2006/relationships/image" Target="/word/media/d3693988-6900-4208-840f-1fe5fa884e43.png" Id="Rf3ce18347c1848d3" /></Relationships>
</file>