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fb153d2c84d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cb5699343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Callicoon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959146407c4abc" /><Relationship Type="http://schemas.openxmlformats.org/officeDocument/2006/relationships/numbering" Target="/word/numbering.xml" Id="Rc67db482d60940f7" /><Relationship Type="http://schemas.openxmlformats.org/officeDocument/2006/relationships/settings" Target="/word/settings.xml" Id="Rd1ce42d18a424fa0" /><Relationship Type="http://schemas.openxmlformats.org/officeDocument/2006/relationships/image" Target="/word/media/16d664c4-2aac-477d-8ba1-d4dbe96cc1b8.png" Id="R11ecb56993434c36" /></Relationships>
</file>