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7b06865ae45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77027855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Callier Springs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061b24344eb2" /><Relationship Type="http://schemas.openxmlformats.org/officeDocument/2006/relationships/numbering" Target="/word/numbering.xml" Id="R040a69dfff31422b" /><Relationship Type="http://schemas.openxmlformats.org/officeDocument/2006/relationships/settings" Target="/word/settings.xml" Id="R90c3c3531e87418e" /><Relationship Type="http://schemas.openxmlformats.org/officeDocument/2006/relationships/image" Target="/word/media/7e172d13-5c75-45ab-8c67-1648292e56e9.png" Id="Rfab7702785554c07" /></Relationships>
</file>