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0e4fbf742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92949f6a2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Callimont,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b1f105bcd4885" /><Relationship Type="http://schemas.openxmlformats.org/officeDocument/2006/relationships/numbering" Target="/word/numbering.xml" Id="Rc5abe8ed912149be" /><Relationship Type="http://schemas.openxmlformats.org/officeDocument/2006/relationships/settings" Target="/word/settings.xml" Id="R2df37ebc5332477d" /><Relationship Type="http://schemas.openxmlformats.org/officeDocument/2006/relationships/image" Target="/word/media/013b9d9d-7783-4111-8452-c626df155701.png" Id="R55392949f6a24484" /></Relationships>
</file>