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245002293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799f2cc99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0a7794d324eb5" /><Relationship Type="http://schemas.openxmlformats.org/officeDocument/2006/relationships/numbering" Target="/word/numbering.xml" Id="Rc2bfeb6d49cc40f7" /><Relationship Type="http://schemas.openxmlformats.org/officeDocument/2006/relationships/settings" Target="/word/settings.xml" Id="Rf032a4b9a6d74686" /><Relationship Type="http://schemas.openxmlformats.org/officeDocument/2006/relationships/image" Target="/word/media/65e5d346-c9b1-4079-9305-ab3cdb72e395.png" Id="R66f799f2cc994028" /></Relationships>
</file>