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449126fd6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d4000d9da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Calmar,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5c388484644e6" /><Relationship Type="http://schemas.openxmlformats.org/officeDocument/2006/relationships/numbering" Target="/word/numbering.xml" Id="Rca1807a11de14e59" /><Relationship Type="http://schemas.openxmlformats.org/officeDocument/2006/relationships/settings" Target="/word/settings.xml" Id="Rb05a56250add4194" /><Relationship Type="http://schemas.openxmlformats.org/officeDocument/2006/relationships/image" Target="/word/media/aff73dc1-8076-4df3-916e-adb9d6b5f87f.png" Id="R464d4000d9da43b5" /></Relationships>
</file>