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9ecb6de5b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650fd5a5a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Calmer,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927cef22b4f0c" /><Relationship Type="http://schemas.openxmlformats.org/officeDocument/2006/relationships/numbering" Target="/word/numbering.xml" Id="Rfa61ee1677f147ba" /><Relationship Type="http://schemas.openxmlformats.org/officeDocument/2006/relationships/settings" Target="/word/settings.xml" Id="R9664254aa54843da" /><Relationship Type="http://schemas.openxmlformats.org/officeDocument/2006/relationships/image" Target="/word/media/e530ee9e-528b-4e5d-a584-a771c6f562b3.png" Id="R3d4650fd5a5a4014" /></Relationships>
</file>