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7ed943cd8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034204c2b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 Meeting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df18e837417e" /><Relationship Type="http://schemas.openxmlformats.org/officeDocument/2006/relationships/numbering" Target="/word/numbering.xml" Id="Rf9686d90f0134a8b" /><Relationship Type="http://schemas.openxmlformats.org/officeDocument/2006/relationships/settings" Target="/word/settings.xml" Id="Re74a7e524a1e4e5a" /><Relationship Type="http://schemas.openxmlformats.org/officeDocument/2006/relationships/image" Target="/word/media/de4ab9a2-b593-4a40-b382-44899d3205ee.png" Id="Rfd6034204c2b4c29" /></Relationships>
</file>