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b1d3ae47c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0eec41721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Caln Meeting 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6d2a822a44519" /><Relationship Type="http://schemas.openxmlformats.org/officeDocument/2006/relationships/numbering" Target="/word/numbering.xml" Id="R8ba9f646a4ee4558" /><Relationship Type="http://schemas.openxmlformats.org/officeDocument/2006/relationships/settings" Target="/word/settings.xml" Id="R633285006daf4dac" /><Relationship Type="http://schemas.openxmlformats.org/officeDocument/2006/relationships/image" Target="/word/media/d865d865-3a36-4a14-b14c-9374e0ffd065.png" Id="Re600eec417214cbf" /></Relationships>
</file>