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ad7d7612d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dbfdf4671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Caloma,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758ee2bc14d60" /><Relationship Type="http://schemas.openxmlformats.org/officeDocument/2006/relationships/numbering" Target="/word/numbering.xml" Id="R8829e7e89e7444ea" /><Relationship Type="http://schemas.openxmlformats.org/officeDocument/2006/relationships/settings" Target="/word/settings.xml" Id="R9eadeb814e084c30" /><Relationship Type="http://schemas.openxmlformats.org/officeDocument/2006/relationships/image" Target="/word/media/68f7bb60-005a-43a5-8c06-5440022a05d9.png" Id="R199dbfdf467141e0" /></Relationships>
</file>