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3f1071c9a7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50e0130fee48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Caloma,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12a5845b4f43a6" /><Relationship Type="http://schemas.openxmlformats.org/officeDocument/2006/relationships/numbering" Target="/word/numbering.xml" Id="R00193aed81fc400d" /><Relationship Type="http://schemas.openxmlformats.org/officeDocument/2006/relationships/settings" Target="/word/settings.xml" Id="Rf383f91cfdbf486e" /><Relationship Type="http://schemas.openxmlformats.org/officeDocument/2006/relationships/image" Target="/word/media/e097bc3f-2a69-4ed4-808e-3550d69972d0.png" Id="R1a50e0130fee4864" /></Relationships>
</file>