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c75d1adc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dec95358a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Calomet Valley,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1d8b08674900" /><Relationship Type="http://schemas.openxmlformats.org/officeDocument/2006/relationships/numbering" Target="/word/numbering.xml" Id="Rf92e178561a24bd4" /><Relationship Type="http://schemas.openxmlformats.org/officeDocument/2006/relationships/settings" Target="/word/settings.xml" Id="R217442e69fde44ba" /><Relationship Type="http://schemas.openxmlformats.org/officeDocument/2006/relationships/image" Target="/word/media/f0a90c7e-dcc5-4944-82df-02b64d79a76f.png" Id="R2a7dec95358a486b" /></Relationships>
</file>