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7bbc10cd5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24ab2ce3a48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Calumet,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6d788e3074c39" /><Relationship Type="http://schemas.openxmlformats.org/officeDocument/2006/relationships/numbering" Target="/word/numbering.xml" Id="Rc01f20e12e134f15" /><Relationship Type="http://schemas.openxmlformats.org/officeDocument/2006/relationships/settings" Target="/word/settings.xml" Id="Rb8859680590f4e54" /><Relationship Type="http://schemas.openxmlformats.org/officeDocument/2006/relationships/image" Target="/word/media/8485b074-b9bb-48df-93d4-d5b2d8eb16e6.png" Id="R4cd24ab2ce3a4841" /></Relationships>
</file>