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10d9d6d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d720623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29f0df074220" /><Relationship Type="http://schemas.openxmlformats.org/officeDocument/2006/relationships/numbering" Target="/word/numbering.xml" Id="Ra01862e1810f4294" /><Relationship Type="http://schemas.openxmlformats.org/officeDocument/2006/relationships/settings" Target="/word/settings.xml" Id="Rb551daa4915e420c" /><Relationship Type="http://schemas.openxmlformats.org/officeDocument/2006/relationships/image" Target="/word/media/b33c1b21-73fa-4926-a8e3-1bd61a02b56d.png" Id="Raa77d720623344e4" /></Relationships>
</file>