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431be86b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d4ee8488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Calumet-Norvelt,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9ad74e40b478c" /><Relationship Type="http://schemas.openxmlformats.org/officeDocument/2006/relationships/numbering" Target="/word/numbering.xml" Id="R1d5598a7633e46a1" /><Relationship Type="http://schemas.openxmlformats.org/officeDocument/2006/relationships/settings" Target="/word/settings.xml" Id="Ra2b6e546399c4356" /><Relationship Type="http://schemas.openxmlformats.org/officeDocument/2006/relationships/image" Target="/word/media/71cfe354-5c26-4b22-bb36-b229921141a4.png" Id="R335d4ee8488e42fa" /></Relationships>
</file>