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8e0b72f7324c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c470f12f3d4c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Calumetville,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9a867f93ec4552" /><Relationship Type="http://schemas.openxmlformats.org/officeDocument/2006/relationships/numbering" Target="/word/numbering.xml" Id="R9a2d25855a3044d9" /><Relationship Type="http://schemas.openxmlformats.org/officeDocument/2006/relationships/settings" Target="/word/settings.xml" Id="R4080dd241e0042ca" /><Relationship Type="http://schemas.openxmlformats.org/officeDocument/2006/relationships/image" Target="/word/media/7cf21553-973d-40a4-a4f5-0528cb86ca5e.png" Id="Rf5c470f12f3d4c86" /></Relationships>
</file>