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cf2737bf3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ecc14e1eb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Calumetville,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d35d3c5544676" /><Relationship Type="http://schemas.openxmlformats.org/officeDocument/2006/relationships/numbering" Target="/word/numbering.xml" Id="R5b30f444a6da44ff" /><Relationship Type="http://schemas.openxmlformats.org/officeDocument/2006/relationships/settings" Target="/word/settings.xml" Id="Rde0e1ac54dcf4cb1" /><Relationship Type="http://schemas.openxmlformats.org/officeDocument/2006/relationships/image" Target="/word/media/17566c8e-5d3f-4b98-bfc8-20c6078f2d69.png" Id="Rea8ecc14e1eb41bf" /></Relationships>
</file>