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471955a19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3bd69a014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d81dc10ad4c98" /><Relationship Type="http://schemas.openxmlformats.org/officeDocument/2006/relationships/numbering" Target="/word/numbering.xml" Id="R3e409f639f1f46dc" /><Relationship Type="http://schemas.openxmlformats.org/officeDocument/2006/relationships/settings" Target="/word/settings.xml" Id="Rb49e431d25a543cc" /><Relationship Type="http://schemas.openxmlformats.org/officeDocument/2006/relationships/image" Target="/word/media/679678db-658e-4c54-b055-27e9f04b4a33.png" Id="R93b3bd69a0144a8e" /></Relationships>
</file>